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BA" w:rsidRDefault="00E254BA" w:rsidP="00E254B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7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 - тематическое  планирование учебного предмета</w:t>
      </w:r>
      <w:r w:rsidRPr="006637F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254BA" w:rsidRPr="00E254BA" w:rsidRDefault="00A620A3" w:rsidP="00A620A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>Календарно-тематическое планирование разработано в соответствии с рабочей 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рограммой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 предмета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«Родная (русская) литература»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-9  классы на основании учебного плана </w:t>
      </w:r>
      <w:r>
        <w:rPr>
          <w:rFonts w:ascii="Times New Roman" w:hAnsi="Times New Roman" w:cs="Times New Roman"/>
          <w:sz w:val="24"/>
          <w:szCs w:val="24"/>
        </w:rPr>
        <w:t xml:space="preserve">МБОУ «Лебединская ООШ»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2021-2022 учебный год. </w:t>
      </w:r>
      <w:r w:rsidRPr="00967074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Разработано с учетом рабочей программы воспитания.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изучение предмета отводится 1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час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>в неделю.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освоения  рабочей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 учебного  предмета в 5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используе</w:t>
      </w:r>
      <w:r w:rsidR="00E25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4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 </w:t>
      </w:r>
      <w:r w:rsidR="00E25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О.М. </w:t>
      </w:r>
      <w:proofErr w:type="spellStart"/>
      <w:r w:rsidR="00E254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Алексанров</w:t>
      </w:r>
      <w:r w:rsidRPr="00446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44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E254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др. Родная русская литература. 5 класс.  Учебное пособие</w:t>
      </w:r>
      <w:r w:rsidRPr="0044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образоват</w:t>
      </w:r>
      <w:r w:rsidR="00E254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  организаций. М.: Просвещение, 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bookmarkStart w:id="0" w:name="_GoBack"/>
      <w:bookmarkEnd w:id="0"/>
    </w:p>
    <w:tbl>
      <w:tblPr>
        <w:tblpPr w:leftFromText="180" w:rightFromText="180" w:vertAnchor="text" w:horzAnchor="page" w:tblpX="410" w:tblpY="55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05"/>
        <w:gridCol w:w="1134"/>
        <w:gridCol w:w="1134"/>
      </w:tblGrid>
      <w:tr w:rsidR="00A620A3" w:rsidRPr="004C55F8" w:rsidTr="00FC55FE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0A3" w:rsidRPr="004C55F8" w:rsidRDefault="00A620A3" w:rsidP="00E27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0A3" w:rsidRPr="004C55F8" w:rsidRDefault="00A620A3" w:rsidP="00E27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20A3" w:rsidRPr="004C55F8" w:rsidRDefault="00A620A3" w:rsidP="00E27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0A3" w:rsidRPr="004C55F8" w:rsidRDefault="00A620A3" w:rsidP="00E27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Ф)</w:t>
            </w:r>
          </w:p>
        </w:tc>
      </w:tr>
      <w:tr w:rsidR="00464A02" w:rsidRPr="004C55F8" w:rsidTr="00910603">
        <w:trPr>
          <w:trHeight w:val="2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Pr="00464A02" w:rsidRDefault="00464A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A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 – Родина моя.</w:t>
            </w:r>
            <w:r w:rsidRPr="00464A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(13 ч.)</w:t>
            </w:r>
            <w:r w:rsidRPr="00464A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Pr="004C55F8" w:rsidRDefault="00464A02" w:rsidP="00E27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Pr="004C55F8" w:rsidRDefault="00464A02" w:rsidP="00E27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4BA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E254BA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E254BA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жанры фольклора: </w:t>
            </w:r>
          </w:p>
          <w:p w:rsidR="00E254BA" w:rsidRPr="004C55F8" w:rsidRDefault="00E254BA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поговорки </w:t>
            </w:r>
            <w:r w:rsidRPr="00E2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Родине, России, </w:t>
            </w:r>
            <w:r w:rsidRPr="00E2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 народе.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2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E254BA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4BA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E254BA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4BA" w:rsidRPr="004C55F8" w:rsidRDefault="00464A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</w:t>
            </w:r>
            <w:r w:rsidR="008F4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</w:t>
            </w:r>
            <w:r w:rsidRPr="00464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литературные сказки: «Лиса и медведь»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254BA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E254BA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4BA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E254BA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464A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Г. Паустовский. «Дремучий медведь»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254BA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BA" w:rsidRPr="004C55F8" w:rsidRDefault="00E254BA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464A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464A02">
            <w:pPr>
              <w:pStyle w:val="TableParagraph"/>
              <w:ind w:right="440"/>
              <w:rPr>
                <w:sz w:val="24"/>
              </w:rPr>
            </w:pPr>
            <w:r w:rsidRPr="00ED3002">
              <w:rPr>
                <w:b/>
                <w:sz w:val="24"/>
              </w:rPr>
              <w:t>Города</w:t>
            </w:r>
            <w:r w:rsidRPr="00ED3002">
              <w:rPr>
                <w:b/>
                <w:spacing w:val="-2"/>
                <w:sz w:val="24"/>
              </w:rPr>
              <w:t xml:space="preserve"> </w:t>
            </w:r>
            <w:r w:rsidRPr="00ED3002">
              <w:rPr>
                <w:b/>
                <w:sz w:val="24"/>
              </w:rPr>
              <w:t>земли</w:t>
            </w:r>
            <w:r w:rsidRPr="00ED3002">
              <w:rPr>
                <w:b/>
                <w:spacing w:val="-3"/>
                <w:sz w:val="24"/>
              </w:rPr>
              <w:t xml:space="preserve"> </w:t>
            </w:r>
            <w:r w:rsidRPr="00ED3002">
              <w:rPr>
                <w:b/>
                <w:sz w:val="24"/>
              </w:rPr>
              <w:t>русской</w:t>
            </w:r>
            <w:r>
              <w:rPr>
                <w:b/>
                <w:sz w:val="24"/>
              </w:rPr>
              <w:t xml:space="preserve">. </w:t>
            </w:r>
            <w:r w:rsidRPr="00ED3002">
              <w:rPr>
                <w:b/>
                <w:spacing w:val="-1"/>
                <w:sz w:val="24"/>
              </w:rPr>
              <w:t xml:space="preserve"> </w:t>
            </w:r>
            <w:r w:rsidR="00464A02">
              <w:rPr>
                <w:sz w:val="24"/>
              </w:rPr>
              <w:t>Москва в произведениях</w:t>
            </w:r>
            <w:r w:rsidR="00464A02">
              <w:rPr>
                <w:spacing w:val="1"/>
                <w:sz w:val="24"/>
              </w:rPr>
              <w:t xml:space="preserve"> </w:t>
            </w:r>
            <w:r w:rsidR="00464A02">
              <w:rPr>
                <w:sz w:val="24"/>
              </w:rPr>
              <w:t>русских писателей:</w:t>
            </w:r>
          </w:p>
          <w:p w:rsidR="00464A02" w:rsidRDefault="00464A02" w:rsidP="008F4051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 xml:space="preserve">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тихих</w:t>
            </w:r>
            <w:r w:rsidR="008F4051">
              <w:rPr>
                <w:sz w:val="24"/>
              </w:rPr>
              <w:t xml:space="preserve">  </w:t>
            </w:r>
            <w:r w:rsidR="008F4051" w:rsidRPr="008F4051">
              <w:rPr>
                <w:sz w:val="24"/>
              </w:rPr>
              <w:t xml:space="preserve">берегах </w:t>
            </w:r>
            <w:r>
              <w:rPr>
                <w:spacing w:val="-57"/>
                <w:sz w:val="24"/>
              </w:rPr>
              <w:t xml:space="preserve"> </w:t>
            </w:r>
            <w:r w:rsidR="008F4051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Москвы…»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2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Pr="004C55F8" w:rsidRDefault="00464A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464A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464A02" w:rsidP="00464A02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«Москва,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Москва!.. люблю тебя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Pr="004C55F8" w:rsidRDefault="00464A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464A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464A02" w:rsidP="00464A02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Л. Н. Мартынов. «Красные</w:t>
            </w:r>
            <w:r w:rsidR="008F405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Pr="004C55F8" w:rsidRDefault="00464A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464A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464A02" w:rsidP="00464A02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А. П. Чехов. «В Москве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Трубной площади»</w:t>
            </w:r>
            <w:r>
              <w:rPr>
                <w:sz w:val="24"/>
              </w:rPr>
              <w:t xml:space="preserve">. 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2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Pr="004C55F8" w:rsidRDefault="00464A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ED30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464A02" w:rsidP="00ED3002">
            <w:pPr>
              <w:pStyle w:val="TableParagraph"/>
              <w:ind w:right="529"/>
              <w:rPr>
                <w:sz w:val="24"/>
              </w:rPr>
            </w:pPr>
            <w:r w:rsidRPr="00464A02">
              <w:rPr>
                <w:b/>
                <w:sz w:val="24"/>
              </w:rPr>
              <w:t>Родные</w:t>
            </w:r>
            <w:r w:rsidRPr="00464A02">
              <w:rPr>
                <w:b/>
                <w:spacing w:val="-4"/>
                <w:sz w:val="24"/>
              </w:rPr>
              <w:t xml:space="preserve"> </w:t>
            </w:r>
            <w:r w:rsidRPr="00464A02">
              <w:rPr>
                <w:b/>
                <w:sz w:val="24"/>
              </w:rPr>
              <w:t>просторы</w:t>
            </w:r>
            <w:r w:rsidR="00ED3002">
              <w:rPr>
                <w:b/>
                <w:sz w:val="24"/>
              </w:rPr>
              <w:t>.</w:t>
            </w:r>
            <w:r w:rsidRPr="00464A02">
              <w:rPr>
                <w:sz w:val="24"/>
              </w:rPr>
              <w:t xml:space="preserve"> </w:t>
            </w:r>
            <w:r w:rsidRPr="00464A02">
              <w:rPr>
                <w:sz w:val="24"/>
              </w:rPr>
              <w:t>Русский</w:t>
            </w:r>
            <w:r w:rsidRPr="00464A02">
              <w:rPr>
                <w:spacing w:val="24"/>
                <w:sz w:val="24"/>
              </w:rPr>
              <w:t xml:space="preserve"> </w:t>
            </w:r>
            <w:r w:rsidRPr="00464A02">
              <w:rPr>
                <w:sz w:val="24"/>
              </w:rPr>
              <w:t>лес:</w:t>
            </w:r>
            <w:r w:rsidRPr="00464A02">
              <w:rPr>
                <w:spacing w:val="26"/>
                <w:sz w:val="24"/>
              </w:rPr>
              <w:t xml:space="preserve"> </w:t>
            </w:r>
            <w:r w:rsidRPr="00464A02">
              <w:rPr>
                <w:sz w:val="24"/>
              </w:rPr>
              <w:t>И.</w:t>
            </w:r>
            <w:r w:rsidRPr="00464A02">
              <w:rPr>
                <w:spacing w:val="23"/>
                <w:sz w:val="24"/>
              </w:rPr>
              <w:t xml:space="preserve"> </w:t>
            </w:r>
            <w:r w:rsidRPr="00464A02">
              <w:rPr>
                <w:sz w:val="24"/>
              </w:rPr>
              <w:t>С.</w:t>
            </w:r>
            <w:r w:rsidRPr="00464A02">
              <w:rPr>
                <w:spacing w:val="23"/>
                <w:sz w:val="24"/>
              </w:rPr>
              <w:t xml:space="preserve"> </w:t>
            </w:r>
            <w:r w:rsidRPr="00464A02">
              <w:rPr>
                <w:sz w:val="24"/>
              </w:rPr>
              <w:t>Соколо</w:t>
            </w:r>
            <w:proofErr w:type="gramStart"/>
            <w:r w:rsidRPr="00464A02">
              <w:rPr>
                <w:sz w:val="24"/>
              </w:rPr>
              <w:t>в-</w:t>
            </w:r>
            <w:proofErr w:type="gramEnd"/>
            <w:r w:rsidRPr="00464A02">
              <w:rPr>
                <w:spacing w:val="-57"/>
                <w:sz w:val="24"/>
              </w:rPr>
              <w:t xml:space="preserve"> </w:t>
            </w:r>
            <w:r w:rsidRPr="00464A02">
              <w:rPr>
                <w:sz w:val="24"/>
              </w:rPr>
              <w:t>Микитов.</w:t>
            </w:r>
            <w:r w:rsidRPr="00464A02">
              <w:rPr>
                <w:spacing w:val="-1"/>
                <w:sz w:val="24"/>
              </w:rPr>
              <w:t xml:space="preserve"> </w:t>
            </w:r>
            <w:r w:rsidRPr="00464A02">
              <w:rPr>
                <w:sz w:val="24"/>
              </w:rPr>
              <w:t>«Русский</w:t>
            </w:r>
            <w:r w:rsidRPr="00464A02">
              <w:rPr>
                <w:spacing w:val="-1"/>
                <w:sz w:val="24"/>
              </w:rPr>
              <w:t xml:space="preserve"> </w:t>
            </w:r>
            <w:r w:rsidRPr="00464A02">
              <w:rPr>
                <w:sz w:val="24"/>
              </w:rPr>
              <w:t>лес».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2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2" w:rsidRPr="004C55F8" w:rsidRDefault="00464A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0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ED300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A2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Pr="004C55F8" w:rsidRDefault="00ED30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0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8F4051" w:rsidP="00ED3002">
            <w:pPr>
              <w:pStyle w:val="TableParagraph"/>
              <w:tabs>
                <w:tab w:val="left" w:pos="534"/>
                <w:tab w:val="left" w:pos="975"/>
                <w:tab w:val="left" w:pos="2262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В.А.</w:t>
            </w:r>
            <w:r w:rsidR="00FC55F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Солоухин. </w:t>
            </w:r>
            <w:r w:rsidR="00ED3002">
              <w:rPr>
                <w:spacing w:val="-2"/>
                <w:sz w:val="24"/>
              </w:rPr>
              <w:t>«Седьмую</w:t>
            </w:r>
            <w:r>
              <w:rPr>
                <w:spacing w:val="-2"/>
                <w:sz w:val="24"/>
              </w:rPr>
              <w:t xml:space="preserve"> </w:t>
            </w:r>
            <w:r w:rsidR="00ED3002">
              <w:rPr>
                <w:spacing w:val="-57"/>
                <w:sz w:val="24"/>
              </w:rPr>
              <w:t xml:space="preserve"> </w:t>
            </w:r>
            <w:r w:rsidR="00ED3002">
              <w:rPr>
                <w:sz w:val="24"/>
              </w:rPr>
              <w:t>ночь</w:t>
            </w:r>
            <w:r w:rsidR="00ED3002">
              <w:rPr>
                <w:spacing w:val="-1"/>
                <w:sz w:val="24"/>
              </w:rPr>
              <w:t xml:space="preserve"> </w:t>
            </w:r>
            <w:r w:rsidR="00ED3002">
              <w:rPr>
                <w:sz w:val="24"/>
              </w:rPr>
              <w:t>без перерыва…»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Pr="00FC55FE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Pr="004C55F8" w:rsidRDefault="00ED30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0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8F4051" w:rsidP="00ED3002">
            <w:pPr>
              <w:pStyle w:val="TableParagraph"/>
              <w:tabs>
                <w:tab w:val="left" w:pos="836"/>
                <w:tab w:val="left" w:pos="158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В.А.</w:t>
            </w:r>
            <w:r w:rsidR="00FC55FE">
              <w:rPr>
                <w:sz w:val="24"/>
              </w:rPr>
              <w:t xml:space="preserve"> </w:t>
            </w:r>
            <w:r w:rsidR="00ED3002">
              <w:rPr>
                <w:sz w:val="24"/>
              </w:rPr>
              <w:t>Рождественский.</w:t>
            </w:r>
            <w:r w:rsidR="00ED3002">
              <w:rPr>
                <w:sz w:val="24"/>
              </w:rPr>
              <w:t xml:space="preserve"> </w:t>
            </w:r>
            <w:r w:rsidR="00ED3002">
              <w:rPr>
                <w:sz w:val="24"/>
              </w:rPr>
              <w:t>«Берёза»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Pr="004C55F8" w:rsidRDefault="00ED30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0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ED300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Россия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Pr="004C55F8" w:rsidRDefault="00ED30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002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ED30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FC55FE" w:rsidP="00ED3002">
            <w:pPr>
              <w:pStyle w:val="TableParagraph"/>
              <w:spacing w:line="242" w:lineRule="auto"/>
              <w:rPr>
                <w:sz w:val="24"/>
              </w:rPr>
            </w:pPr>
            <w:r w:rsidRPr="00FC55FE">
              <w:rPr>
                <w:b/>
                <w:sz w:val="24"/>
              </w:rPr>
              <w:t>Контрольная работа (тест) по разделу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  <w:r w:rsidR="00ED3002" w:rsidRPr="00ED3002">
              <w:rPr>
                <w:b/>
                <w:sz w:val="24"/>
              </w:rPr>
              <w:t>«Россия -  Родина моя»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FC55FE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Pr="004C55F8" w:rsidRDefault="00ED30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002" w:rsidRPr="004C55F8" w:rsidTr="009367C0">
        <w:trPr>
          <w:trHeight w:val="259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Pr="00ED3002" w:rsidRDefault="00ED3002" w:rsidP="00E27E96">
            <w:pPr>
              <w:pStyle w:val="TableParagraph"/>
              <w:spacing w:line="242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Русские традиции </w:t>
            </w:r>
            <w:r w:rsidRPr="00ED3002">
              <w:rPr>
                <w:b/>
                <w:sz w:val="24"/>
              </w:rPr>
              <w:t>(10ч.)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Default="00ED30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2" w:rsidRPr="004C55F8" w:rsidRDefault="00ED3002" w:rsidP="00E25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spacing w:line="265" w:lineRule="exact"/>
              <w:rPr>
                <w:sz w:val="24"/>
              </w:rPr>
            </w:pPr>
            <w:r w:rsidRPr="00ED3002">
              <w:rPr>
                <w:b/>
                <w:sz w:val="24"/>
              </w:rPr>
              <w:t>Праздники</w:t>
            </w:r>
            <w:r w:rsidRPr="00ED3002">
              <w:rPr>
                <w:b/>
                <w:spacing w:val="-4"/>
                <w:sz w:val="24"/>
              </w:rPr>
              <w:t xml:space="preserve"> </w:t>
            </w:r>
            <w:r w:rsidRPr="00ED3002">
              <w:rPr>
                <w:b/>
                <w:sz w:val="24"/>
              </w:rPr>
              <w:t>русского</w:t>
            </w:r>
            <w:r w:rsidRPr="00ED3002">
              <w:rPr>
                <w:b/>
                <w:spacing w:val="-1"/>
                <w:sz w:val="24"/>
              </w:rPr>
              <w:t xml:space="preserve"> </w:t>
            </w:r>
            <w:r w:rsidRPr="00ED3002">
              <w:rPr>
                <w:b/>
                <w:sz w:val="24"/>
              </w:rPr>
              <w:t>мира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Рождество: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FC55FE" w:rsidRDefault="00FC55FE" w:rsidP="00FC55FE">
            <w:pPr>
              <w:pStyle w:val="TableParagraph"/>
              <w:spacing w:line="242" w:lineRule="auto"/>
              <w:ind w:right="717"/>
              <w:rPr>
                <w:sz w:val="24"/>
              </w:rPr>
            </w:pPr>
            <w:r>
              <w:rPr>
                <w:sz w:val="24"/>
              </w:rPr>
              <w:t>«Рождественская звезда»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Берестов. «Перед Рождеством»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rPr>
                <w:sz w:val="24"/>
              </w:rPr>
            </w:pPr>
            <w:r w:rsidRPr="00A46C44">
              <w:rPr>
                <w:sz w:val="24"/>
              </w:rPr>
              <w:t>И. А. Ильин. « Рождественское  письмо</w:t>
            </w:r>
            <w:r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right="173"/>
              <w:rPr>
                <w:sz w:val="24"/>
              </w:rPr>
            </w:pPr>
            <w:r>
              <w:rPr>
                <w:b/>
                <w:sz w:val="24"/>
              </w:rPr>
              <w:t>Рождественские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посиделки</w:t>
            </w:r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A2702D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right="570"/>
              <w:rPr>
                <w:sz w:val="24"/>
              </w:rPr>
            </w:pPr>
            <w:r w:rsidRPr="008F4051">
              <w:rPr>
                <w:b/>
                <w:sz w:val="24"/>
              </w:rPr>
              <w:t>Семейные ценности:</w:t>
            </w:r>
            <w:r>
              <w:rPr>
                <w:sz w:val="24"/>
              </w:rPr>
              <w:t xml:space="preserve"> И.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«Дерево»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A2702D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Семейные ценности: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A2702D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Белов «Скворцы»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A2702D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 w:rsidR="00A2702D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="00A2702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традиции»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A2702D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pStyle w:val="TableParagraph"/>
              <w:ind w:right="145"/>
              <w:rPr>
                <w:sz w:val="24"/>
              </w:rPr>
            </w:pPr>
            <w:r w:rsidRPr="00FC55FE">
              <w:rPr>
                <w:b/>
                <w:sz w:val="24"/>
              </w:rPr>
              <w:t>Контрольная работа (тест) по разделу</w:t>
            </w:r>
            <w:r>
              <w:rPr>
                <w:sz w:val="24"/>
              </w:rPr>
              <w:t xml:space="preserve"> </w:t>
            </w:r>
            <w:r>
              <w:t xml:space="preserve"> «</w:t>
            </w:r>
            <w:r w:rsidRPr="00A46C44">
              <w:rPr>
                <w:sz w:val="24"/>
              </w:rPr>
              <w:t>Русские традиции</w:t>
            </w:r>
            <w:r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A2702D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5FE" w:rsidRPr="004C55F8" w:rsidTr="000B2C57">
        <w:trPr>
          <w:trHeight w:val="259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88764E" w:rsidRDefault="00FC55FE" w:rsidP="00FC55FE">
            <w:pPr>
              <w:pStyle w:val="TableParagraph"/>
              <w:ind w:right="145"/>
              <w:rPr>
                <w:b/>
                <w:sz w:val="24"/>
              </w:rPr>
            </w:pPr>
            <w:r w:rsidRPr="0088764E">
              <w:rPr>
                <w:b/>
                <w:sz w:val="24"/>
              </w:rPr>
              <w:t>Русский характер – русская душа (12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5FE" w:rsidRPr="004C55F8" w:rsidRDefault="00FC55FE" w:rsidP="00FC55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right="589"/>
              <w:rPr>
                <w:spacing w:val="-2"/>
                <w:sz w:val="24"/>
              </w:rPr>
            </w:pPr>
            <w:r w:rsidRPr="0088764E">
              <w:rPr>
                <w:b/>
                <w:sz w:val="24"/>
              </w:rPr>
              <w:t>Не до ордена – была бы Родина</w:t>
            </w:r>
            <w:r>
              <w:rPr>
                <w:b/>
                <w:sz w:val="24"/>
              </w:rPr>
              <w:t>.</w:t>
            </w:r>
            <w:r w:rsidRPr="0088764E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Отечественная война 1812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года:</w:t>
            </w:r>
            <w:r>
              <w:rPr>
                <w:spacing w:val="-2"/>
                <w:sz w:val="24"/>
              </w:rPr>
              <w:t xml:space="preserve"> </w:t>
            </w:r>
          </w:p>
          <w:p w:rsidR="00A2702D" w:rsidRDefault="00A2702D" w:rsidP="00A2702D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«Авангардная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31495E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Д. В. Давыдов. «Партизан»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right="435"/>
              <w:rPr>
                <w:sz w:val="24"/>
              </w:rPr>
            </w:pPr>
            <w:r w:rsidRPr="0088764E">
              <w:rPr>
                <w:b/>
                <w:sz w:val="24"/>
              </w:rPr>
              <w:t>Загадки русской души</w:t>
            </w:r>
            <w:r>
              <w:rPr>
                <w:b/>
                <w:sz w:val="24"/>
              </w:rPr>
              <w:t>.</w:t>
            </w:r>
            <w:r w:rsidRPr="0088764E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Чувства добрые: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Паустовский. </w:t>
            </w:r>
            <w:r>
              <w:rPr>
                <w:sz w:val="24"/>
              </w:rPr>
              <w:t xml:space="preserve"> </w:t>
            </w:r>
          </w:p>
          <w:p w:rsidR="00A2702D" w:rsidRDefault="00A2702D" w:rsidP="00A2702D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Похождения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жука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носорога»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(солдатская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 xml:space="preserve">Сыновья  </w:t>
            </w:r>
            <w:proofErr w:type="spellStart"/>
            <w:r>
              <w:rPr>
                <w:sz w:val="24"/>
              </w:rPr>
              <w:t>Пешеходова</w:t>
            </w:r>
            <w:proofErr w:type="spellEnd"/>
            <w:r>
              <w:rPr>
                <w:sz w:val="24"/>
              </w:rPr>
              <w:t>».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right="739"/>
              <w:rPr>
                <w:sz w:val="24"/>
              </w:rPr>
            </w:pPr>
            <w:r w:rsidRPr="0052178E">
              <w:rPr>
                <w:b/>
                <w:sz w:val="24"/>
              </w:rPr>
              <w:t>О ваших ровесниках</w:t>
            </w:r>
            <w:r>
              <w:rPr>
                <w:b/>
                <w:sz w:val="24"/>
              </w:rPr>
              <w:t>.</w:t>
            </w:r>
            <w:r w:rsidRPr="008F4051">
              <w:rPr>
                <w:sz w:val="24"/>
              </w:rPr>
              <w:t xml:space="preserve"> Школьные</w:t>
            </w:r>
            <w:r w:rsidRPr="008F4051">
              <w:rPr>
                <w:spacing w:val="-6"/>
                <w:sz w:val="24"/>
              </w:rPr>
              <w:t xml:space="preserve"> </w:t>
            </w:r>
            <w:r w:rsidRPr="008F4051">
              <w:rPr>
                <w:sz w:val="24"/>
              </w:rPr>
              <w:t>контрольные:</w:t>
            </w:r>
          </w:p>
          <w:p w:rsidR="00A2702D" w:rsidRDefault="00A2702D" w:rsidP="00A2702D">
            <w:pPr>
              <w:pStyle w:val="TableParagraph"/>
              <w:ind w:right="739"/>
              <w:rPr>
                <w:sz w:val="24"/>
              </w:rPr>
            </w:pPr>
            <w:r w:rsidRPr="008F4051">
              <w:rPr>
                <w:sz w:val="24"/>
              </w:rPr>
              <w:t>К.</w:t>
            </w:r>
            <w:r w:rsidRPr="008F4051">
              <w:rPr>
                <w:spacing w:val="-4"/>
                <w:sz w:val="24"/>
              </w:rPr>
              <w:t xml:space="preserve"> </w:t>
            </w:r>
            <w:r w:rsidRPr="008F4051">
              <w:rPr>
                <w:sz w:val="24"/>
              </w:rPr>
              <w:t>И.</w:t>
            </w:r>
            <w:r w:rsidRPr="008F4051">
              <w:rPr>
                <w:spacing w:val="-57"/>
                <w:sz w:val="24"/>
              </w:rPr>
              <w:t xml:space="preserve"> </w:t>
            </w:r>
            <w:r w:rsidRPr="008F4051">
              <w:rPr>
                <w:sz w:val="24"/>
              </w:rPr>
              <w:t>Чуковский.</w:t>
            </w:r>
            <w:r w:rsidRPr="008F4051">
              <w:rPr>
                <w:spacing w:val="2"/>
                <w:sz w:val="24"/>
              </w:rPr>
              <w:t xml:space="preserve"> </w:t>
            </w:r>
            <w:r w:rsidRPr="008F4051">
              <w:rPr>
                <w:sz w:val="24"/>
              </w:rPr>
              <w:t>«Серебряный</w:t>
            </w:r>
            <w:r w:rsidRPr="008F4051">
              <w:rPr>
                <w:spacing w:val="1"/>
                <w:sz w:val="24"/>
              </w:rPr>
              <w:t xml:space="preserve"> </w:t>
            </w:r>
            <w:r w:rsidRPr="008F4051">
              <w:rPr>
                <w:sz w:val="24"/>
              </w:rPr>
              <w:t>герб»</w:t>
            </w:r>
            <w:r w:rsidRPr="008F4051">
              <w:rPr>
                <w:spacing w:val="-7"/>
                <w:sz w:val="24"/>
              </w:rPr>
              <w:t xml:space="preserve"> </w:t>
            </w:r>
            <w:r w:rsidRPr="008F4051">
              <w:rPr>
                <w:sz w:val="24"/>
              </w:rPr>
              <w:t>(фрагменты)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31495E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Гиваргизов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8F4051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31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spacing w:line="242" w:lineRule="auto"/>
              <w:ind w:right="312"/>
              <w:rPr>
                <w:sz w:val="24"/>
              </w:rPr>
            </w:pPr>
            <w:r w:rsidRPr="00A2702D">
              <w:rPr>
                <w:b/>
                <w:sz w:val="24"/>
              </w:rPr>
              <w:t>Лишь</w:t>
            </w:r>
            <w:r w:rsidRPr="00A2702D">
              <w:rPr>
                <w:b/>
                <w:spacing w:val="-3"/>
                <w:sz w:val="24"/>
              </w:rPr>
              <w:t xml:space="preserve"> </w:t>
            </w:r>
            <w:r w:rsidRPr="00A2702D">
              <w:rPr>
                <w:b/>
                <w:sz w:val="24"/>
              </w:rPr>
              <w:t>слову</w:t>
            </w:r>
            <w:r w:rsidRPr="00A2702D">
              <w:rPr>
                <w:b/>
                <w:spacing w:val="-2"/>
                <w:sz w:val="24"/>
              </w:rPr>
              <w:t xml:space="preserve"> </w:t>
            </w:r>
            <w:r w:rsidRPr="00A2702D">
              <w:rPr>
                <w:b/>
                <w:sz w:val="24"/>
              </w:rPr>
              <w:t>жизнь</w:t>
            </w:r>
            <w:r w:rsidRPr="00A2702D">
              <w:rPr>
                <w:b/>
                <w:spacing w:val="-3"/>
                <w:sz w:val="24"/>
              </w:rPr>
              <w:t xml:space="preserve"> </w:t>
            </w:r>
            <w:r w:rsidRPr="00A2702D">
              <w:rPr>
                <w:b/>
                <w:sz w:val="24"/>
              </w:rPr>
              <w:t>дана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«Слово»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Гордейчев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A2702D" w:rsidRDefault="00A2702D" w:rsidP="00A270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Повторение изученного материала, 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spacing w:line="265" w:lineRule="exact"/>
              <w:rPr>
                <w:sz w:val="24"/>
              </w:rPr>
            </w:pPr>
            <w:r w:rsidRPr="00A2702D">
              <w:rPr>
                <w:b/>
                <w:sz w:val="24"/>
              </w:rPr>
              <w:t>Итоговая контрольная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02D" w:rsidRPr="004C55F8" w:rsidTr="00ED3002">
        <w:trPr>
          <w:trHeight w:val="2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Анализ контрольной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1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4C55F8" w:rsidRDefault="00A2702D" w:rsidP="00A27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702D" w:rsidRPr="00C0660A" w:rsidRDefault="00A2702D" w:rsidP="00A27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0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59" w:type="pct"/>
        <w:jc w:val="center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854"/>
        <w:gridCol w:w="3403"/>
        <w:gridCol w:w="2552"/>
        <w:gridCol w:w="3381"/>
      </w:tblGrid>
      <w:tr w:rsidR="00A2702D" w:rsidRPr="00C0660A" w:rsidTr="00E27E96">
        <w:trPr>
          <w:trHeight w:val="619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2D" w:rsidRPr="00C0660A" w:rsidRDefault="00A2702D" w:rsidP="00A270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2D" w:rsidRPr="00C0660A" w:rsidRDefault="00A2702D" w:rsidP="00A270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2D" w:rsidRPr="00C0660A" w:rsidRDefault="00A2702D" w:rsidP="00A270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2D" w:rsidRPr="00C0660A" w:rsidRDefault="00A2702D" w:rsidP="00A270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02D" w:rsidRDefault="00A2702D" w:rsidP="00A270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 зам. директора </w:t>
            </w:r>
          </w:p>
          <w:p w:rsidR="00A2702D" w:rsidRPr="00C0660A" w:rsidRDefault="00A2702D" w:rsidP="00A270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по учебной работе</w:t>
            </w:r>
          </w:p>
        </w:tc>
      </w:tr>
      <w:tr w:rsidR="00A2702D" w:rsidRPr="00C0660A" w:rsidTr="00E27E96">
        <w:trPr>
          <w:trHeight w:val="247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2D" w:rsidRPr="00C0660A" w:rsidTr="00E27E96">
        <w:trPr>
          <w:trHeight w:val="247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D" w:rsidRPr="00C0660A" w:rsidRDefault="00A2702D" w:rsidP="00E27E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DDC" w:rsidRDefault="00B80DDC" w:rsidP="008F4051">
      <w:pPr>
        <w:spacing w:after="0" w:line="240" w:lineRule="auto"/>
      </w:pPr>
    </w:p>
    <w:sectPr w:rsidR="00B80DDC" w:rsidSect="00A2702D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5F"/>
    <w:rsid w:val="000D00EC"/>
    <w:rsid w:val="002B385F"/>
    <w:rsid w:val="0031495E"/>
    <w:rsid w:val="00464A02"/>
    <w:rsid w:val="0052178E"/>
    <w:rsid w:val="00537521"/>
    <w:rsid w:val="0088764E"/>
    <w:rsid w:val="008F4051"/>
    <w:rsid w:val="00A2702D"/>
    <w:rsid w:val="00A46C44"/>
    <w:rsid w:val="00A620A3"/>
    <w:rsid w:val="00B80DDC"/>
    <w:rsid w:val="00E254BA"/>
    <w:rsid w:val="00ED3002"/>
    <w:rsid w:val="00FC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64A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64A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2021-10-11T08:08:00Z</dcterms:created>
  <dcterms:modified xsi:type="dcterms:W3CDTF">2021-10-11T11:03:00Z</dcterms:modified>
</cp:coreProperties>
</file>